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1499" w14:textId="77777777" w:rsidR="00464F2D" w:rsidRPr="00531F40" w:rsidRDefault="006C4E69" w:rsidP="004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</w:pPr>
      <w:r w:rsidRPr="00531F40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  <w:t>Klauzula informacyjna o przetwarzaniu danych osobowych</w:t>
      </w:r>
      <w:r w:rsidR="006E5A70" w:rsidRPr="00531F40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  <w:t xml:space="preserve"> </w:t>
      </w:r>
    </w:p>
    <w:p w14:paraId="48A468FD" w14:textId="2B802DAC" w:rsidR="006C4E69" w:rsidRPr="00531F40" w:rsidRDefault="006E5A70" w:rsidP="00464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</w:pPr>
      <w:r w:rsidRPr="00531F40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  <w:t>(</w:t>
      </w:r>
      <w:r w:rsidR="0051450B" w:rsidRPr="00531F40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  <w:t>do wniosku o zastosowanie zwolnienia i ulgi w podatku rolnym z tytułu scalenia gruntów</w:t>
      </w:r>
      <w:r w:rsidRPr="00531F40">
        <w:rPr>
          <w:rFonts w:ascii="Times New Roman" w:eastAsia="Times New Roman" w:hAnsi="Times New Roman" w:cs="Times New Roman"/>
          <w:b/>
          <w:color w:val="323232"/>
          <w:sz w:val="20"/>
          <w:szCs w:val="20"/>
          <w:lang w:eastAsia="pl-PL"/>
        </w:rPr>
        <w:t>)</w:t>
      </w:r>
    </w:p>
    <w:p w14:paraId="665C7AF7" w14:textId="77777777" w:rsidR="006C4E69" w:rsidRPr="00531F40" w:rsidRDefault="00D05E6C" w:rsidP="00D959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Realizując obowiązek wynikający z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art. 13 ust. 1 i ust. 2 Rozporządzenia Parlamentu Europejskiego i Rady (UE) 2016/679 z</w:t>
      </w:r>
      <w:r w:rsidR="006D16D6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27 kwietnia 2016 r. w sprawie ochrony osób fizycznych w związku z przetwarzaniem danych osobowych i</w:t>
      </w:r>
      <w:r w:rsidR="00D9590F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sprawie swobodnego przepływu takich danych oraz uchylenia dyrektywy 95/46/WE (ogólne rozporządzenie o</w:t>
      </w:r>
      <w:r w:rsidR="00D9590F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ochronie danych osobowych</w:t>
      </w:r>
      <w:r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), (</w:t>
      </w:r>
      <w:r w:rsidR="00B16EDD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zwanym dalej: 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RODO), informujemy Panią/Pana</w:t>
      </w:r>
      <w:r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, iż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jako administrator Pani/Pana danych osobowych działamy w oparciu o przepisy prawa. Informujemy o celu</w:t>
      </w:r>
      <w:r w:rsidR="00B16EDD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, sposobie oraz prawach jakie przysługują Pani/Panu wynikających z</w:t>
      </w:r>
      <w:r w:rsidR="006D16D6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B16EDD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przepisów prawa o ochronie danych osobowych</w:t>
      </w:r>
      <w:r w:rsidR="006C4E69" w:rsidRPr="00531F40">
        <w:rPr>
          <w:rFonts w:ascii="Times New Roman" w:eastAsia="Times New Roman" w:hAnsi="Times New Roman" w:cs="Times New Roman"/>
          <w:sz w:val="18"/>
          <w:szCs w:val="18"/>
          <w:lang w:eastAsia="pl-PL"/>
        </w:rPr>
        <w:t>:        </w:t>
      </w:r>
    </w:p>
    <w:p w14:paraId="04E63365" w14:textId="77777777" w:rsidR="006C4E69" w:rsidRPr="00531F40" w:rsidRDefault="006C4E69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b/>
          <w:sz w:val="17"/>
          <w:szCs w:val="17"/>
        </w:rPr>
      </w:pPr>
      <w:r w:rsidRPr="00531F40">
        <w:rPr>
          <w:rStyle w:val="Pogrubienie"/>
          <w:b w:val="0"/>
          <w:sz w:val="17"/>
          <w:szCs w:val="17"/>
        </w:rPr>
        <w:t>Administrator danych osobowych</w:t>
      </w:r>
    </w:p>
    <w:p w14:paraId="0E4E5F1E" w14:textId="44DBDA0F" w:rsidR="006C4E69" w:rsidRPr="00531F40" w:rsidRDefault="006C4E69" w:rsidP="006B0B39">
      <w:pPr>
        <w:pStyle w:val="NormalnyWeb"/>
        <w:suppressAutoHyphens/>
        <w:spacing w:before="0" w:beforeAutospacing="0" w:after="120" w:afterAutospacing="0"/>
        <w:ind w:left="425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Administratorem Pani/Pana danych jest</w:t>
      </w:r>
      <w:r w:rsidR="007C0662" w:rsidRPr="00531F40">
        <w:rPr>
          <w:rStyle w:val="Pogrubienie"/>
          <w:sz w:val="17"/>
          <w:szCs w:val="17"/>
        </w:rPr>
        <w:t xml:space="preserve"> </w:t>
      </w:r>
      <w:r w:rsidR="004116E0" w:rsidRPr="00531F40">
        <w:rPr>
          <w:rStyle w:val="Pogrubienie"/>
          <w:sz w:val="17"/>
          <w:szCs w:val="17"/>
        </w:rPr>
        <w:t>Wójt Gminy Urszulin</w:t>
      </w:r>
      <w:r w:rsidR="00910719" w:rsidRPr="00531F40">
        <w:rPr>
          <w:rStyle w:val="Pogrubienie"/>
          <w:sz w:val="17"/>
          <w:szCs w:val="17"/>
        </w:rPr>
        <w:t xml:space="preserve"> </w:t>
      </w:r>
      <w:r w:rsidRPr="00531F40">
        <w:rPr>
          <w:sz w:val="17"/>
          <w:szCs w:val="17"/>
        </w:rPr>
        <w:t xml:space="preserve">z siedzibą </w:t>
      </w:r>
      <w:r w:rsidR="00D726CE" w:rsidRPr="00531F40">
        <w:rPr>
          <w:sz w:val="17"/>
          <w:szCs w:val="17"/>
        </w:rPr>
        <w:t xml:space="preserve">we Włodawie </w:t>
      </w:r>
      <w:r w:rsidRPr="00531F40">
        <w:rPr>
          <w:sz w:val="17"/>
          <w:szCs w:val="17"/>
        </w:rPr>
        <w:t>przy </w:t>
      </w:r>
      <w:r w:rsidR="006B0B39" w:rsidRPr="00531F40">
        <w:rPr>
          <w:b/>
          <w:sz w:val="17"/>
          <w:szCs w:val="17"/>
        </w:rPr>
        <w:t>ul. Kwiatowa 35</w:t>
      </w:r>
      <w:r w:rsidR="00D726CE" w:rsidRPr="00531F40">
        <w:rPr>
          <w:sz w:val="17"/>
          <w:szCs w:val="17"/>
        </w:rPr>
        <w:t>,</w:t>
      </w:r>
      <w:r w:rsidR="006B0B39" w:rsidRPr="00531F40">
        <w:rPr>
          <w:sz w:val="17"/>
          <w:szCs w:val="17"/>
        </w:rPr>
        <w:t xml:space="preserve"> </w:t>
      </w:r>
      <w:r w:rsidR="006B0B39" w:rsidRPr="00531F40">
        <w:rPr>
          <w:b/>
          <w:bCs/>
          <w:sz w:val="17"/>
          <w:szCs w:val="17"/>
        </w:rPr>
        <w:t xml:space="preserve">22 - 34 </w:t>
      </w:r>
      <w:r w:rsidR="00933BF8" w:rsidRPr="00531F40">
        <w:rPr>
          <w:b/>
          <w:bCs/>
          <w:sz w:val="17"/>
          <w:szCs w:val="17"/>
        </w:rPr>
        <w:t> U</w:t>
      </w:r>
      <w:r w:rsidR="006B0B39" w:rsidRPr="00531F40">
        <w:rPr>
          <w:b/>
          <w:bCs/>
          <w:sz w:val="17"/>
          <w:szCs w:val="17"/>
        </w:rPr>
        <w:t>rszulin</w:t>
      </w:r>
      <w:r w:rsidR="006B0B39" w:rsidRPr="00531F40">
        <w:rPr>
          <w:sz w:val="17"/>
          <w:szCs w:val="17"/>
        </w:rPr>
        <w:t xml:space="preserve"> </w:t>
      </w:r>
      <w:r w:rsidR="00D726CE" w:rsidRPr="00531F40">
        <w:rPr>
          <w:sz w:val="17"/>
          <w:szCs w:val="17"/>
        </w:rPr>
        <w:t xml:space="preserve">tel. </w:t>
      </w:r>
      <w:r w:rsidR="006B0B39" w:rsidRPr="00531F40">
        <w:rPr>
          <w:b/>
          <w:sz w:val="17"/>
          <w:szCs w:val="17"/>
        </w:rPr>
        <w:t>(82) 571-30-24</w:t>
      </w:r>
      <w:r w:rsidR="00D726CE" w:rsidRPr="00531F40">
        <w:rPr>
          <w:sz w:val="17"/>
          <w:szCs w:val="17"/>
        </w:rPr>
        <w:t xml:space="preserve">, e-mail: </w:t>
      </w:r>
      <w:hyperlink r:id="rId8" w:history="1">
        <w:r w:rsidR="006B0B39" w:rsidRPr="00531F40">
          <w:rPr>
            <w:rStyle w:val="Hipercze"/>
            <w:b/>
            <w:bCs/>
            <w:color w:val="auto"/>
            <w:sz w:val="17"/>
            <w:szCs w:val="17"/>
            <w:u w:val="none"/>
            <w:bdr w:val="none" w:sz="0" w:space="0" w:color="auto" w:frame="1"/>
          </w:rPr>
          <w:t>sekretariat@urszulin.eu</w:t>
        </w:r>
      </w:hyperlink>
    </w:p>
    <w:p w14:paraId="6FA3C8EE" w14:textId="77777777" w:rsidR="006C4E69" w:rsidRPr="00531F40" w:rsidRDefault="006C4E69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b/>
          <w:sz w:val="17"/>
          <w:szCs w:val="17"/>
        </w:rPr>
      </w:pPr>
      <w:r w:rsidRPr="00531F40">
        <w:rPr>
          <w:rStyle w:val="Pogrubienie"/>
          <w:b w:val="0"/>
          <w:sz w:val="17"/>
          <w:szCs w:val="17"/>
        </w:rPr>
        <w:t>Inspektor Ochrony Danych</w:t>
      </w:r>
    </w:p>
    <w:p w14:paraId="796033CA" w14:textId="6017E805" w:rsidR="006C4E69" w:rsidRPr="00531F40" w:rsidRDefault="006C4E69" w:rsidP="000906C2">
      <w:pPr>
        <w:pStyle w:val="NormalnyWeb"/>
        <w:spacing w:before="0" w:beforeAutospacing="0" w:after="120" w:afterAutospacing="0"/>
        <w:ind w:left="426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Wyznaczyliśmy Inspektora Ochrony Danych, z którym może się Pani/Pan skontaktować w sprawach ochrony swoich danych osobowych i realizacji swoich praw przez e-mail:</w:t>
      </w:r>
      <w:r w:rsidR="00910719" w:rsidRPr="00531F40">
        <w:rPr>
          <w:sz w:val="17"/>
          <w:szCs w:val="17"/>
        </w:rPr>
        <w:t xml:space="preserve"> </w:t>
      </w:r>
      <w:r w:rsidR="006B0B39" w:rsidRPr="00531F40">
        <w:rPr>
          <w:b/>
          <w:bCs/>
          <w:sz w:val="17"/>
          <w:szCs w:val="17"/>
        </w:rPr>
        <w:t>iod@odoexpert.eu</w:t>
      </w:r>
      <w:r w:rsidR="00910719" w:rsidRPr="00531F40">
        <w:rPr>
          <w:sz w:val="17"/>
          <w:szCs w:val="17"/>
        </w:rPr>
        <w:t xml:space="preserve"> </w:t>
      </w:r>
      <w:r w:rsidRPr="00531F40">
        <w:rPr>
          <w:sz w:val="17"/>
          <w:szCs w:val="17"/>
        </w:rPr>
        <w:t>lub pisemnie na adres siedziby wskazany w</w:t>
      </w:r>
      <w:r w:rsidR="00D726CE" w:rsidRPr="00531F40">
        <w:rPr>
          <w:sz w:val="17"/>
          <w:szCs w:val="17"/>
        </w:rPr>
        <w:t> </w:t>
      </w:r>
      <w:r w:rsidRPr="00531F40">
        <w:rPr>
          <w:sz w:val="17"/>
          <w:szCs w:val="17"/>
        </w:rPr>
        <w:t>pkt. 1</w:t>
      </w:r>
      <w:r w:rsidR="00C95D4B" w:rsidRPr="00531F40">
        <w:rPr>
          <w:sz w:val="17"/>
          <w:szCs w:val="17"/>
        </w:rPr>
        <w:t>.</w:t>
      </w:r>
    </w:p>
    <w:p w14:paraId="45036B58" w14:textId="5F19CA4A" w:rsidR="00D726CE" w:rsidRPr="00531F40" w:rsidRDefault="006C4E69" w:rsidP="006B0B39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b/>
          <w:sz w:val="17"/>
          <w:szCs w:val="17"/>
        </w:rPr>
      </w:pPr>
      <w:r w:rsidRPr="00531F40">
        <w:rPr>
          <w:rStyle w:val="Pogrubienie"/>
          <w:b w:val="0"/>
          <w:sz w:val="17"/>
          <w:szCs w:val="17"/>
        </w:rPr>
        <w:t>Cele oraz podstawa prawna przetwarzania Pani/Pana danych osobowych</w:t>
      </w:r>
      <w:r w:rsidR="00FD2385" w:rsidRPr="00531F40">
        <w:rPr>
          <w:rStyle w:val="Pogrubienie"/>
          <w:b w:val="0"/>
          <w:sz w:val="17"/>
          <w:szCs w:val="17"/>
        </w:rPr>
        <w:t>,</w:t>
      </w:r>
      <w:r w:rsidR="006B0B39" w:rsidRPr="00531F40">
        <w:rPr>
          <w:rStyle w:val="Pogrubienie"/>
          <w:bCs w:val="0"/>
          <w:sz w:val="17"/>
          <w:szCs w:val="17"/>
        </w:rPr>
        <w:t xml:space="preserve"> </w:t>
      </w:r>
      <w:r w:rsidR="00C95D4B" w:rsidRPr="00531F40">
        <w:rPr>
          <w:rStyle w:val="Pogrubienie"/>
          <w:b w:val="0"/>
          <w:sz w:val="17"/>
          <w:szCs w:val="17"/>
        </w:rPr>
        <w:t>U</w:t>
      </w:r>
      <w:r w:rsidRPr="00531F40">
        <w:rPr>
          <w:rStyle w:val="Pogrubienie"/>
          <w:b w:val="0"/>
          <w:sz w:val="17"/>
          <w:szCs w:val="17"/>
        </w:rPr>
        <w:t>rząd przetwarza Pani/Pana dane osobowe w</w:t>
      </w:r>
      <w:r w:rsidR="008800C0" w:rsidRPr="00531F40">
        <w:rPr>
          <w:rStyle w:val="Pogrubienie"/>
          <w:b w:val="0"/>
          <w:sz w:val="17"/>
          <w:szCs w:val="17"/>
        </w:rPr>
        <w:t> </w:t>
      </w:r>
      <w:r w:rsidRPr="00531F40">
        <w:rPr>
          <w:rStyle w:val="Pogrubienie"/>
          <w:b w:val="0"/>
          <w:sz w:val="17"/>
          <w:szCs w:val="17"/>
        </w:rPr>
        <w:t>celach:</w:t>
      </w:r>
      <w:r w:rsidR="00D726CE" w:rsidRPr="00531F40">
        <w:rPr>
          <w:b/>
          <w:bCs/>
          <w:sz w:val="17"/>
          <w:szCs w:val="17"/>
        </w:rPr>
        <w:t xml:space="preserve"> </w:t>
      </w:r>
    </w:p>
    <w:p w14:paraId="5E907A36" w14:textId="50AEE89B" w:rsidR="008800C0" w:rsidRPr="00531F40" w:rsidRDefault="00A06AD7" w:rsidP="00F16106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/>
          <w:sz w:val="17"/>
          <w:szCs w:val="17"/>
        </w:rPr>
      </w:pPr>
      <w:r w:rsidRPr="00531F40">
        <w:rPr>
          <w:sz w:val="17"/>
          <w:szCs w:val="17"/>
        </w:rPr>
        <w:t>złożonego wniosku o</w:t>
      </w:r>
      <w:r w:rsidR="003143B4" w:rsidRPr="00531F40">
        <w:rPr>
          <w:sz w:val="17"/>
          <w:szCs w:val="17"/>
        </w:rPr>
        <w:t xml:space="preserve"> zastosowanie zwolnienia i ulgi w podatku rolnym z tytułu scalenia gruntów</w:t>
      </w:r>
      <w:r w:rsidRPr="00531F40">
        <w:rPr>
          <w:sz w:val="17"/>
          <w:szCs w:val="17"/>
        </w:rPr>
        <w:t>;</w:t>
      </w:r>
    </w:p>
    <w:p w14:paraId="6E9DFC46" w14:textId="27A3315B" w:rsidR="00A47A5E" w:rsidRPr="00531F40" w:rsidRDefault="000A6A5B" w:rsidP="00F16106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/>
          <w:sz w:val="17"/>
          <w:szCs w:val="17"/>
        </w:rPr>
      </w:pPr>
      <w:r w:rsidRPr="00531F40">
        <w:rPr>
          <w:sz w:val="17"/>
          <w:szCs w:val="17"/>
        </w:rPr>
        <w:t>przetwarzanie jest niezbędne do wypełnienia obowiązku prawnego ciążącego na administratorze (art.6 ust. 1 lit. c) RODO;</w:t>
      </w:r>
    </w:p>
    <w:p w14:paraId="4AA9E0DE" w14:textId="4D1CAFB7" w:rsidR="008517EB" w:rsidRPr="00531F40" w:rsidRDefault="008517EB" w:rsidP="008517EB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/>
          <w:sz w:val="17"/>
          <w:szCs w:val="17"/>
        </w:rPr>
      </w:pPr>
      <w:r w:rsidRPr="00531F40">
        <w:rPr>
          <w:sz w:val="17"/>
          <w:szCs w:val="17"/>
        </w:rPr>
        <w:t>w innych przypadkach Pani/Pana dane osobowe przetwarzane będą wyłącznie na podstawie wcześniej udzielonej zgody w zakresie i celu określonym w treści zgody (art.6 ust. 1 lit. a) RODO;</w:t>
      </w:r>
    </w:p>
    <w:p w14:paraId="1371AB19" w14:textId="53EB08EB" w:rsidR="00AB42A3" w:rsidRPr="00531F40" w:rsidRDefault="00AB42A3" w:rsidP="00F16106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sz w:val="17"/>
          <w:szCs w:val="17"/>
        </w:rPr>
      </w:pPr>
      <w:r w:rsidRPr="00531F40">
        <w:rPr>
          <w:bCs/>
          <w:sz w:val="17"/>
          <w:szCs w:val="17"/>
        </w:rPr>
        <w:t>ustawa z dnia 15 listopada 1984 r. o podatku rolnym (t.j. Dz.U. z 2020 r. poz. 333)</w:t>
      </w:r>
      <w:r w:rsidR="00ED1CC1" w:rsidRPr="00531F40">
        <w:rPr>
          <w:bCs/>
          <w:sz w:val="17"/>
          <w:szCs w:val="17"/>
        </w:rPr>
        <w:t>;</w:t>
      </w:r>
    </w:p>
    <w:p w14:paraId="380D73FC" w14:textId="7DBC0736" w:rsidR="00AB42A3" w:rsidRPr="00531F40" w:rsidRDefault="00AB42A3" w:rsidP="00F16106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sz w:val="17"/>
          <w:szCs w:val="17"/>
        </w:rPr>
      </w:pPr>
      <w:r w:rsidRPr="00531F40">
        <w:rPr>
          <w:bCs/>
          <w:sz w:val="17"/>
          <w:szCs w:val="17"/>
        </w:rPr>
        <w:t>ustaw</w:t>
      </w:r>
      <w:r w:rsidR="00FD2385" w:rsidRPr="00531F40">
        <w:rPr>
          <w:bCs/>
          <w:sz w:val="17"/>
          <w:szCs w:val="17"/>
        </w:rPr>
        <w:t>a</w:t>
      </w:r>
      <w:r w:rsidRPr="00531F40">
        <w:rPr>
          <w:bCs/>
          <w:sz w:val="17"/>
          <w:szCs w:val="17"/>
        </w:rPr>
        <w:t xml:space="preserve"> z dnia 12 stycznia 1991 r. o podatkach i opłatach lokalnych (t.j. Dz.U. z 2023 r. poz. 70)</w:t>
      </w:r>
      <w:r w:rsidR="00ED1CC1" w:rsidRPr="00531F40">
        <w:rPr>
          <w:bCs/>
          <w:sz w:val="17"/>
          <w:szCs w:val="17"/>
        </w:rPr>
        <w:t>;</w:t>
      </w:r>
    </w:p>
    <w:p w14:paraId="4472E47E" w14:textId="21A39B6F" w:rsidR="00AB42A3" w:rsidRPr="00531F40" w:rsidRDefault="00AB42A3" w:rsidP="00F16106">
      <w:pPr>
        <w:pStyle w:val="NormalnyWeb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sz w:val="17"/>
          <w:szCs w:val="17"/>
        </w:rPr>
      </w:pPr>
      <w:r w:rsidRPr="00531F40">
        <w:rPr>
          <w:bCs/>
          <w:sz w:val="17"/>
          <w:szCs w:val="17"/>
        </w:rPr>
        <w:t>ustaw</w:t>
      </w:r>
      <w:r w:rsidR="00FD2385" w:rsidRPr="00531F40">
        <w:rPr>
          <w:bCs/>
          <w:sz w:val="17"/>
          <w:szCs w:val="17"/>
        </w:rPr>
        <w:t>a</w:t>
      </w:r>
      <w:r w:rsidRPr="00531F40">
        <w:rPr>
          <w:bCs/>
          <w:sz w:val="17"/>
          <w:szCs w:val="17"/>
        </w:rPr>
        <w:t xml:space="preserve"> z dnia 29 sierpnia 1997 r. </w:t>
      </w:r>
      <w:r w:rsidR="00ED1CC1" w:rsidRPr="00531F40">
        <w:rPr>
          <w:bCs/>
          <w:sz w:val="17"/>
          <w:szCs w:val="17"/>
        </w:rPr>
        <w:t>o</w:t>
      </w:r>
      <w:r w:rsidRPr="00531F40">
        <w:rPr>
          <w:bCs/>
          <w:sz w:val="17"/>
          <w:szCs w:val="17"/>
        </w:rPr>
        <w:t>rdynacja podatkowa (t.j. Dz.U. z 2023 r. poz. 2383)</w:t>
      </w:r>
      <w:r w:rsidR="00ED1CC1" w:rsidRPr="00531F40">
        <w:rPr>
          <w:bCs/>
          <w:sz w:val="17"/>
          <w:szCs w:val="17"/>
        </w:rPr>
        <w:t>.</w:t>
      </w:r>
    </w:p>
    <w:p w14:paraId="35810CB1" w14:textId="77777777" w:rsidR="00D726CE" w:rsidRPr="00531F40" w:rsidRDefault="00B16EDD" w:rsidP="00F16106">
      <w:pPr>
        <w:pStyle w:val="Akapitzlist"/>
        <w:numPr>
          <w:ilvl w:val="0"/>
          <w:numId w:val="9"/>
        </w:numPr>
        <w:spacing w:before="240" w:after="0" w:line="240" w:lineRule="auto"/>
        <w:ind w:left="426" w:hanging="426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17"/>
          <w:szCs w:val="17"/>
          <w:lang w:eastAsia="pl-PL"/>
        </w:rPr>
      </w:pPr>
      <w:bookmarkStart w:id="0" w:name="_Hlk536644378"/>
      <w:bookmarkStart w:id="1" w:name="_Hlk536644430"/>
      <w:r w:rsidRPr="00531F40">
        <w:rPr>
          <w:rStyle w:val="Pogrubienie"/>
          <w:rFonts w:ascii="Times New Roman" w:hAnsi="Times New Roman" w:cs="Times New Roman"/>
          <w:b w:val="0"/>
          <w:sz w:val="17"/>
          <w:szCs w:val="17"/>
          <w:shd w:val="clear" w:color="auto" w:fill="FFFFFF"/>
        </w:rPr>
        <w:t>Obowiązek podania danych osobowych</w:t>
      </w:r>
      <w:bookmarkEnd w:id="0"/>
    </w:p>
    <w:p w14:paraId="32D0C090" w14:textId="2C8AE70E" w:rsidR="004D1000" w:rsidRPr="00531F40" w:rsidRDefault="00A06AD7" w:rsidP="00D726CE">
      <w:pPr>
        <w:pStyle w:val="Akapitzlist"/>
        <w:spacing w:before="240" w:after="0" w:line="240" w:lineRule="auto"/>
        <w:ind w:left="426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17"/>
          <w:szCs w:val="17"/>
          <w:lang w:eastAsia="pl-PL"/>
        </w:rPr>
      </w:pPr>
      <w:r w:rsidRPr="00531F40">
        <w:rPr>
          <w:rFonts w:ascii="Times New Roman" w:hAnsi="Times New Roman" w:cs="Times New Roman"/>
          <w:sz w:val="17"/>
          <w:szCs w:val="17"/>
        </w:rPr>
        <w:t>Podanie przez Panią/Pana danych osobowych jest wymogiem ustawowym, w sytuacji gdy podstawę przetwarzania danych osobowych stanowi przepis prawa</w:t>
      </w:r>
      <w:r w:rsidR="00C95D4B" w:rsidRPr="00531F40">
        <w:rPr>
          <w:rStyle w:val="Pogrubienie"/>
          <w:rFonts w:ascii="Times New Roman" w:hAnsi="Times New Roman" w:cs="Times New Roman"/>
          <w:b w:val="0"/>
          <w:bCs w:val="0"/>
          <w:sz w:val="17"/>
          <w:szCs w:val="17"/>
        </w:rPr>
        <w:t>.</w:t>
      </w:r>
    </w:p>
    <w:p w14:paraId="0D781B20" w14:textId="77777777" w:rsidR="00236217" w:rsidRPr="00531F40" w:rsidRDefault="00236217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sz w:val="17"/>
          <w:szCs w:val="17"/>
        </w:rPr>
      </w:pPr>
      <w:r w:rsidRPr="00531F40">
        <w:rPr>
          <w:rStyle w:val="Pogrubienie"/>
          <w:b w:val="0"/>
          <w:sz w:val="17"/>
          <w:szCs w:val="17"/>
        </w:rPr>
        <w:t>Odbiorcy danych</w:t>
      </w:r>
    </w:p>
    <w:bookmarkEnd w:id="1"/>
    <w:p w14:paraId="53B540B0" w14:textId="77777777" w:rsidR="00236217" w:rsidRPr="00531F40" w:rsidRDefault="00236217" w:rsidP="00D959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>W związku z przetwarzaniem Pani/Pana danych osobowych w cel</w:t>
      </w:r>
      <w:r w:rsidR="00F16106"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>u</w:t>
      </w:r>
      <w:r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 wskazanych w pkt.3, Pani/Pana dane osobowe mogą być udostępniane następującym odbiorcom bądź kategoriom odbiorców:</w:t>
      </w:r>
    </w:p>
    <w:p w14:paraId="6B7F8444" w14:textId="7086705E" w:rsidR="00236217" w:rsidRPr="00531F40" w:rsidRDefault="00236217" w:rsidP="00D9590F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</w:t>
      </w:r>
      <w:r w:rsidR="00C95D4B"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>,</w:t>
      </w:r>
    </w:p>
    <w:p w14:paraId="7091AA2D" w14:textId="1C778941" w:rsidR="00464F2D" w:rsidRPr="00531F40" w:rsidRDefault="008D55CD" w:rsidP="00D9590F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 xml:space="preserve">podmiotom przetwarzającym dane osobowe których administratorem jest </w:t>
      </w:r>
      <w:r w:rsidRPr="00531F40">
        <w:rPr>
          <w:rStyle w:val="Pogrubienie"/>
          <w:rFonts w:ascii="Times New Roman" w:hAnsi="Times New Roman" w:cs="Times New Roman"/>
          <w:b w:val="0"/>
          <w:bCs w:val="0"/>
          <w:sz w:val="17"/>
          <w:szCs w:val="17"/>
        </w:rPr>
        <w:t>Wójt Gminy Urszulin</w:t>
      </w:r>
      <w:r w:rsidRPr="00531F40">
        <w:rPr>
          <w:rStyle w:val="Pogrubienie"/>
          <w:rFonts w:ascii="Times New Roman" w:hAnsi="Times New Roman" w:cs="Times New Roman"/>
          <w:b w:val="0"/>
          <w:sz w:val="17"/>
          <w:szCs w:val="17"/>
        </w:rPr>
        <w:t xml:space="preserve"> </w:t>
      </w:r>
      <w:r w:rsidRPr="00531F40">
        <w:rPr>
          <w:rFonts w:ascii="Times New Roman" w:eastAsia="Times New Roman" w:hAnsi="Times New Roman" w:cs="Times New Roman"/>
          <w:sz w:val="17"/>
          <w:szCs w:val="17"/>
          <w:lang w:eastAsia="pl-PL"/>
        </w:rPr>
        <w:t>na podstawie zawartych umów;</w:t>
      </w:r>
    </w:p>
    <w:p w14:paraId="160206DD" w14:textId="77777777" w:rsidR="00B1171F" w:rsidRPr="00531F40" w:rsidRDefault="00B1171F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Style w:val="Pogrubienie"/>
          <w:b w:val="0"/>
          <w:bCs w:val="0"/>
          <w:sz w:val="17"/>
          <w:szCs w:val="17"/>
        </w:rPr>
      </w:pPr>
      <w:r w:rsidRPr="00531F40">
        <w:rPr>
          <w:rStyle w:val="Pogrubienie"/>
          <w:b w:val="0"/>
          <w:sz w:val="17"/>
          <w:szCs w:val="17"/>
        </w:rPr>
        <w:t>Okres przechowywania danych</w:t>
      </w:r>
    </w:p>
    <w:p w14:paraId="66CDFDF6" w14:textId="719D4135" w:rsidR="00B1171F" w:rsidRPr="00531F40" w:rsidRDefault="00B1171F" w:rsidP="00D9590F">
      <w:pPr>
        <w:pStyle w:val="NormalnyWeb"/>
        <w:spacing w:before="0" w:beforeAutospacing="0" w:after="0" w:afterAutospacing="0"/>
        <w:ind w:left="426"/>
        <w:jc w:val="both"/>
        <w:rPr>
          <w:rStyle w:val="Pogrubienie"/>
          <w:b w:val="0"/>
          <w:bCs w:val="0"/>
          <w:sz w:val="17"/>
          <w:szCs w:val="17"/>
        </w:rPr>
      </w:pPr>
      <w:r w:rsidRPr="00531F40">
        <w:rPr>
          <w:sz w:val="17"/>
          <w:szCs w:val="17"/>
        </w:rPr>
        <w:t>Pani/Pana dane osobowe będą przetwarzane przez okres niezbędny do realizacji wskazanych w pkt. 3 celów, a</w:t>
      </w:r>
      <w:r w:rsidR="00D9590F" w:rsidRPr="00531F40">
        <w:rPr>
          <w:sz w:val="17"/>
          <w:szCs w:val="17"/>
        </w:rPr>
        <w:t> </w:t>
      </w:r>
      <w:r w:rsidRPr="00531F40">
        <w:rPr>
          <w:sz w:val="17"/>
          <w:szCs w:val="17"/>
        </w:rPr>
        <w:t>po tym czasie przez okres oraz w zakresie wymaganym przez przepisy prawa.</w:t>
      </w:r>
    </w:p>
    <w:p w14:paraId="0794B09F" w14:textId="77777777" w:rsidR="00CD1BF7" w:rsidRPr="00531F40" w:rsidRDefault="00A95DFF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Przekazanie danych do państw trzecich lub organizacji międzynarodowych</w:t>
      </w:r>
      <w:r w:rsidR="00C95D4B" w:rsidRPr="00531F40">
        <w:rPr>
          <w:sz w:val="17"/>
          <w:szCs w:val="17"/>
        </w:rPr>
        <w:t>:</w:t>
      </w:r>
    </w:p>
    <w:p w14:paraId="6E48669A" w14:textId="77777777" w:rsidR="00B1171F" w:rsidRPr="00531F40" w:rsidRDefault="00A95DFF" w:rsidP="00D9590F">
      <w:pPr>
        <w:pStyle w:val="NormalnyWeb"/>
        <w:spacing w:before="0" w:beforeAutospacing="0" w:after="0" w:afterAutospacing="0"/>
        <w:ind w:left="426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Nie przekazujemy Pani/Pana danych poza teren Polski</w:t>
      </w:r>
      <w:r w:rsidR="00CA6F6A" w:rsidRPr="00531F40">
        <w:rPr>
          <w:sz w:val="17"/>
          <w:szCs w:val="17"/>
        </w:rPr>
        <w:t xml:space="preserve">, </w:t>
      </w:r>
      <w:r w:rsidRPr="00531F40">
        <w:rPr>
          <w:sz w:val="17"/>
          <w:szCs w:val="17"/>
        </w:rPr>
        <w:t>Europejskiego Obszaru Gospodarczego.</w:t>
      </w:r>
    </w:p>
    <w:p w14:paraId="6A950D8A" w14:textId="77777777" w:rsidR="00CA6F6A" w:rsidRPr="00531F40" w:rsidRDefault="00CA6F6A" w:rsidP="00D9590F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rStyle w:val="Pogrubienie"/>
          <w:b w:val="0"/>
          <w:bCs w:val="0"/>
          <w:sz w:val="17"/>
          <w:szCs w:val="17"/>
        </w:rPr>
      </w:pPr>
      <w:r w:rsidRPr="00531F40">
        <w:rPr>
          <w:rStyle w:val="Pogrubienie"/>
          <w:b w:val="0"/>
          <w:sz w:val="17"/>
          <w:szCs w:val="17"/>
        </w:rPr>
        <w:t>Przysługują Pani/Panu prawa w związku z przetwarzaniem danych osobowych</w:t>
      </w:r>
      <w:r w:rsidR="009D4635" w:rsidRPr="00531F40">
        <w:rPr>
          <w:rStyle w:val="Pogrubienie"/>
          <w:b w:val="0"/>
          <w:sz w:val="17"/>
          <w:szCs w:val="17"/>
        </w:rPr>
        <w:t>:</w:t>
      </w:r>
    </w:p>
    <w:p w14:paraId="7335610A" w14:textId="77777777" w:rsidR="00E06C98" w:rsidRPr="00531F40" w:rsidRDefault="00E06C98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/>
        <w:ind w:left="709" w:hanging="294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prawo dostępu do Pani/Pana danych oraz otrzymania ich kopii,</w:t>
      </w:r>
    </w:p>
    <w:p w14:paraId="61D8AAC7" w14:textId="77777777" w:rsidR="00E06C98" w:rsidRPr="00531F40" w:rsidRDefault="00E06C98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prawo do sprostowania (poprawiania) Pani/Pana danych,</w:t>
      </w:r>
    </w:p>
    <w:p w14:paraId="501C6EBB" w14:textId="77777777" w:rsidR="009D4635" w:rsidRPr="00531F40" w:rsidRDefault="00E06C98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prawo do usunięcia danych w przypadku nieuzasadnionego przetwarzania</w:t>
      </w:r>
      <w:r w:rsidR="009D4635" w:rsidRPr="00531F40">
        <w:rPr>
          <w:sz w:val="17"/>
          <w:szCs w:val="17"/>
        </w:rPr>
        <w:t>,</w:t>
      </w:r>
    </w:p>
    <w:p w14:paraId="6DD0DEFC" w14:textId="77777777" w:rsidR="009D4635" w:rsidRPr="00531F40" w:rsidRDefault="009D4635" w:rsidP="005401C1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ograniczenia przetwarzania,</w:t>
      </w:r>
    </w:p>
    <w:p w14:paraId="01076EB3" w14:textId="2AD085A4" w:rsidR="003615B3" w:rsidRPr="00531F40" w:rsidRDefault="009D4635" w:rsidP="005D1710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sz w:val="17"/>
          <w:szCs w:val="17"/>
        </w:rPr>
      </w:pPr>
      <w:r w:rsidRPr="00531F40">
        <w:rPr>
          <w:sz w:val="17"/>
          <w:szCs w:val="17"/>
        </w:rPr>
        <w:t>prawo do wniesienia sprzeciwu wobec przetwarzania danych ze względu na szczególną sytuację, która Pani/Pana zdaniem uzasadnia zaprzestanie przez nas przetwarzania objętego sprzeciwem</w:t>
      </w:r>
      <w:r w:rsidR="00CA037D" w:rsidRPr="00531F40">
        <w:rPr>
          <w:sz w:val="17"/>
          <w:szCs w:val="17"/>
        </w:rPr>
        <w:t>,</w:t>
      </w:r>
    </w:p>
    <w:p w14:paraId="152E73F7" w14:textId="428F9C02" w:rsidR="001034FE" w:rsidRPr="00531F40" w:rsidRDefault="003615B3" w:rsidP="009701C9">
      <w:pPr>
        <w:pStyle w:val="NormalnyWeb"/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sz w:val="17"/>
          <w:szCs w:val="17"/>
        </w:rPr>
      </w:pPr>
      <w:r w:rsidRPr="00531F40">
        <w:rPr>
          <w:sz w:val="17"/>
          <w:szCs w:val="17"/>
        </w:rPr>
        <w:t xml:space="preserve">prawo do wniesienia skargi do organu nadzorczego jeżeli uważa Pani/Pan, że przetwarzamy Pani/Pana dane niezgodnie z prawem, może Pani/Pan złożyć w tej sprawie skargę do Prezesa Urzędu Ochrony Danych Osobowych </w:t>
      </w:r>
      <w:r w:rsidR="00B23EF0" w:rsidRPr="00531F40">
        <w:rPr>
          <w:sz w:val="17"/>
          <w:szCs w:val="17"/>
        </w:rPr>
        <w:t xml:space="preserve">ul. Stawki 2, 00-193 Warszawa </w:t>
      </w:r>
      <w:r w:rsidRPr="00531F40">
        <w:rPr>
          <w:sz w:val="17"/>
          <w:szCs w:val="17"/>
        </w:rPr>
        <w:t>lub innego właściwego organu nadzorczego</w:t>
      </w:r>
      <w:r w:rsidR="009701C9" w:rsidRPr="00531F40">
        <w:rPr>
          <w:sz w:val="17"/>
          <w:szCs w:val="17"/>
        </w:rPr>
        <w:t>.</w:t>
      </w:r>
    </w:p>
    <w:p w14:paraId="32238148" w14:textId="77777777" w:rsidR="004D1000" w:rsidRPr="00531F40" w:rsidRDefault="00194F90" w:rsidP="000B59CA">
      <w:pPr>
        <w:pStyle w:val="NormalnyWeb"/>
        <w:numPr>
          <w:ilvl w:val="0"/>
          <w:numId w:val="9"/>
        </w:numPr>
        <w:spacing w:before="120" w:beforeAutospacing="0" w:after="0" w:afterAutospacing="0"/>
        <w:ind w:left="426" w:hanging="426"/>
        <w:jc w:val="both"/>
        <w:rPr>
          <w:sz w:val="17"/>
          <w:szCs w:val="17"/>
        </w:rPr>
      </w:pPr>
      <w:r w:rsidRPr="00531F40">
        <w:rPr>
          <w:sz w:val="17"/>
          <w:szCs w:val="17"/>
        </w:rPr>
        <w:t xml:space="preserve">Pani/Pana dane </w:t>
      </w:r>
      <w:r w:rsidR="009701C9" w:rsidRPr="00531F40">
        <w:rPr>
          <w:sz w:val="17"/>
          <w:szCs w:val="17"/>
        </w:rPr>
        <w:t>nie będą</w:t>
      </w:r>
      <w:r w:rsidRPr="00531F40">
        <w:rPr>
          <w:sz w:val="17"/>
          <w:szCs w:val="17"/>
        </w:rPr>
        <w:t xml:space="preserve"> przetwarzane w sposób zautomatyzowany</w:t>
      </w:r>
      <w:r w:rsidR="009701C9" w:rsidRPr="00531F40">
        <w:rPr>
          <w:sz w:val="17"/>
          <w:szCs w:val="17"/>
        </w:rPr>
        <w:t xml:space="preserve"> i</w:t>
      </w:r>
      <w:r w:rsidRPr="00531F40">
        <w:rPr>
          <w:sz w:val="17"/>
          <w:szCs w:val="17"/>
        </w:rPr>
        <w:t xml:space="preserve"> nie będą poddawane profilowaniu</w:t>
      </w:r>
      <w:r w:rsidR="000B59CA" w:rsidRPr="00531F40">
        <w:rPr>
          <w:sz w:val="17"/>
          <w:szCs w:val="17"/>
        </w:rPr>
        <w:t>.</w:t>
      </w:r>
    </w:p>
    <w:p w14:paraId="17236F21" w14:textId="77777777" w:rsidR="000F0EC3" w:rsidRPr="00531F40" w:rsidRDefault="000F0EC3" w:rsidP="005401C1">
      <w:pPr>
        <w:pStyle w:val="NormalnyWeb"/>
        <w:spacing w:before="0" w:beforeAutospacing="0" w:after="0" w:afterAutospacing="0"/>
        <w:jc w:val="both"/>
        <w:rPr>
          <w:color w:val="323232"/>
          <w:sz w:val="10"/>
          <w:szCs w:val="19"/>
        </w:rPr>
      </w:pPr>
    </w:p>
    <w:p w14:paraId="159F4620" w14:textId="7E31E14D" w:rsidR="00AE1280" w:rsidRPr="00531F40" w:rsidRDefault="00AE1280" w:rsidP="00AE1280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531F40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Oświadczenie o wyrażeniu zgody na przetwarzanie danych osobowych</w:t>
      </w:r>
    </w:p>
    <w:p w14:paraId="456AF727" w14:textId="23A49F94" w:rsidR="000F0EC3" w:rsidRPr="00531F40" w:rsidRDefault="00AE1280" w:rsidP="00AE1280">
      <w:pPr>
        <w:tabs>
          <w:tab w:val="left" w:pos="7088"/>
        </w:tabs>
        <w:jc w:val="both"/>
        <w:rPr>
          <w:rFonts w:ascii="Times New Roman" w:hAnsi="Times New Roman" w:cs="Times New Roman"/>
          <w:sz w:val="14"/>
          <w:szCs w:val="14"/>
          <w:lang w:eastAsia="pl-PL"/>
        </w:rPr>
      </w:pPr>
      <w:r w:rsidRPr="00531F40">
        <w:rPr>
          <w:rFonts w:ascii="Times New Roman" w:hAnsi="Times New Roman" w:cs="Times New Roman"/>
          <w:sz w:val="16"/>
          <w:szCs w:val="16"/>
          <w:lang w:eastAsia="pl-PL"/>
        </w:rPr>
        <w:t>Oświadczenie o wyrażeniu zgody na przetwarzanie danych osobowych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adres e-mail w celu przekazywania przez Urząd istotnych informacji związanych z prowadzonym postępowaniem.</w:t>
      </w:r>
    </w:p>
    <w:p w14:paraId="1D7A1238" w14:textId="0239D074" w:rsidR="00AE1280" w:rsidRPr="00531F40" w:rsidRDefault="00AE1280" w:rsidP="00AE1280">
      <w:pPr>
        <w:pStyle w:val="NormalnyWeb"/>
        <w:spacing w:before="120" w:beforeAutospacing="0" w:after="160" w:afterAutospacing="0"/>
        <w:jc w:val="both"/>
        <w:rPr>
          <w:sz w:val="14"/>
          <w:szCs w:val="14"/>
        </w:rPr>
      </w:pPr>
      <w:r w:rsidRPr="00531F40">
        <w:rPr>
          <w:sz w:val="14"/>
          <w:szCs w:val="14"/>
        </w:rPr>
        <w:sym w:font="Wingdings" w:char="F0A8"/>
      </w:r>
      <w:r w:rsidRPr="00531F40">
        <w:rPr>
          <w:sz w:val="14"/>
          <w:szCs w:val="14"/>
        </w:rPr>
        <w:t xml:space="preserve"> Wyrażam zgodę </w:t>
      </w:r>
    </w:p>
    <w:p w14:paraId="2B2EF17B" w14:textId="7EFE9CB3" w:rsidR="00AE1280" w:rsidRPr="00531F40" w:rsidRDefault="00AE1280" w:rsidP="00AE1280">
      <w:pPr>
        <w:pStyle w:val="NormalnyWeb"/>
        <w:spacing w:before="120" w:beforeAutospacing="0" w:after="160" w:afterAutospacing="0"/>
        <w:ind w:firstLine="7088"/>
        <w:jc w:val="both"/>
        <w:rPr>
          <w:color w:val="323232"/>
          <w:sz w:val="14"/>
          <w:szCs w:val="14"/>
        </w:rPr>
      </w:pPr>
      <w:r w:rsidRPr="00531F40">
        <w:rPr>
          <w:noProof/>
          <w:color w:val="323232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0250" wp14:editId="50048B6F">
                <wp:simplePos x="0" y="0"/>
                <wp:positionH relativeFrom="margin">
                  <wp:posOffset>4034790</wp:posOffset>
                </wp:positionH>
                <wp:positionV relativeFrom="paragraph">
                  <wp:posOffset>5715</wp:posOffset>
                </wp:positionV>
                <wp:extent cx="18478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5BB2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7.7pt,.45pt" to="463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E5A70" w:rsidRPr="00531F40">
        <w:rPr>
          <w:sz w:val="14"/>
          <w:szCs w:val="14"/>
        </w:rPr>
        <w:t xml:space="preserve">Data i czytelny podpis </w:t>
      </w:r>
    </w:p>
    <w:p w14:paraId="6FA31929" w14:textId="77777777" w:rsidR="00AE1280" w:rsidRPr="00531F40" w:rsidRDefault="00AE1280">
      <w:pPr>
        <w:tabs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sectPr w:rsidR="00AE1280" w:rsidRPr="00531F40" w:rsidSect="00194F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A90F" w14:textId="77777777" w:rsidR="00A60825" w:rsidRDefault="00A60825" w:rsidP="009701C9">
      <w:pPr>
        <w:spacing w:after="0" w:line="240" w:lineRule="auto"/>
      </w:pPr>
      <w:r>
        <w:separator/>
      </w:r>
    </w:p>
  </w:endnote>
  <w:endnote w:type="continuationSeparator" w:id="0">
    <w:p w14:paraId="0AE1BE05" w14:textId="77777777" w:rsidR="00A60825" w:rsidRDefault="00A60825" w:rsidP="0097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39C0" w14:textId="77777777" w:rsidR="00A60825" w:rsidRDefault="00A60825" w:rsidP="009701C9">
      <w:pPr>
        <w:spacing w:after="0" w:line="240" w:lineRule="auto"/>
      </w:pPr>
      <w:r>
        <w:separator/>
      </w:r>
    </w:p>
  </w:footnote>
  <w:footnote w:type="continuationSeparator" w:id="0">
    <w:p w14:paraId="1B06804D" w14:textId="77777777" w:rsidR="00A60825" w:rsidRDefault="00A60825" w:rsidP="0097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870"/>
    <w:multiLevelType w:val="hybridMultilevel"/>
    <w:tmpl w:val="FB242800"/>
    <w:lvl w:ilvl="0" w:tplc="C70CA0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AD72BE"/>
    <w:multiLevelType w:val="multilevel"/>
    <w:tmpl w:val="8C8E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B79E6"/>
    <w:multiLevelType w:val="multilevel"/>
    <w:tmpl w:val="967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377F3"/>
    <w:multiLevelType w:val="multilevel"/>
    <w:tmpl w:val="12E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E35B6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10DC1"/>
    <w:multiLevelType w:val="hybridMultilevel"/>
    <w:tmpl w:val="94761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E65D5"/>
    <w:multiLevelType w:val="hybridMultilevel"/>
    <w:tmpl w:val="A8AEC702"/>
    <w:lvl w:ilvl="0" w:tplc="3C14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15B4"/>
    <w:multiLevelType w:val="multilevel"/>
    <w:tmpl w:val="A4026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D3D1F"/>
    <w:multiLevelType w:val="multilevel"/>
    <w:tmpl w:val="172A13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B1157"/>
    <w:multiLevelType w:val="multilevel"/>
    <w:tmpl w:val="D6DE9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905821">
    <w:abstractNumId w:val="3"/>
  </w:num>
  <w:num w:numId="2" w16cid:durableId="72750588">
    <w:abstractNumId w:val="5"/>
  </w:num>
  <w:num w:numId="3" w16cid:durableId="2043631116">
    <w:abstractNumId w:val="10"/>
  </w:num>
  <w:num w:numId="4" w16cid:durableId="442042218">
    <w:abstractNumId w:val="1"/>
  </w:num>
  <w:num w:numId="5" w16cid:durableId="188880500">
    <w:abstractNumId w:val="8"/>
  </w:num>
  <w:num w:numId="6" w16cid:durableId="645545925">
    <w:abstractNumId w:val="4"/>
  </w:num>
  <w:num w:numId="7" w16cid:durableId="1030565151">
    <w:abstractNumId w:val="9"/>
  </w:num>
  <w:num w:numId="8" w16cid:durableId="772825103">
    <w:abstractNumId w:val="6"/>
  </w:num>
  <w:num w:numId="9" w16cid:durableId="1574044371">
    <w:abstractNumId w:val="7"/>
  </w:num>
  <w:num w:numId="10" w16cid:durableId="1909997686">
    <w:abstractNumId w:val="11"/>
  </w:num>
  <w:num w:numId="11" w16cid:durableId="888998893">
    <w:abstractNumId w:val="2"/>
  </w:num>
  <w:num w:numId="12" w16cid:durableId="10423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9"/>
    <w:rsid w:val="0000083D"/>
    <w:rsid w:val="00006124"/>
    <w:rsid w:val="0001034A"/>
    <w:rsid w:val="00021C6E"/>
    <w:rsid w:val="00036C23"/>
    <w:rsid w:val="000906C2"/>
    <w:rsid w:val="000A410E"/>
    <w:rsid w:val="000A6A5B"/>
    <w:rsid w:val="000B0760"/>
    <w:rsid w:val="000B0FB3"/>
    <w:rsid w:val="000B59CA"/>
    <w:rsid w:val="000F0EC3"/>
    <w:rsid w:val="00103118"/>
    <w:rsid w:val="001034FE"/>
    <w:rsid w:val="00130B58"/>
    <w:rsid w:val="00144DDD"/>
    <w:rsid w:val="00194F90"/>
    <w:rsid w:val="001A4FF8"/>
    <w:rsid w:val="00236217"/>
    <w:rsid w:val="00295574"/>
    <w:rsid w:val="002C22E9"/>
    <w:rsid w:val="003143B4"/>
    <w:rsid w:val="00327B69"/>
    <w:rsid w:val="003402C5"/>
    <w:rsid w:val="003615B3"/>
    <w:rsid w:val="00361771"/>
    <w:rsid w:val="00377361"/>
    <w:rsid w:val="003D452C"/>
    <w:rsid w:val="003E47F9"/>
    <w:rsid w:val="003E6DF9"/>
    <w:rsid w:val="004049F6"/>
    <w:rsid w:val="004116E0"/>
    <w:rsid w:val="00413CCD"/>
    <w:rsid w:val="00450C0B"/>
    <w:rsid w:val="00464F2D"/>
    <w:rsid w:val="004D1000"/>
    <w:rsid w:val="0051450B"/>
    <w:rsid w:val="00514FC0"/>
    <w:rsid w:val="00522208"/>
    <w:rsid w:val="005254E0"/>
    <w:rsid w:val="005255C9"/>
    <w:rsid w:val="00531F40"/>
    <w:rsid w:val="005401C1"/>
    <w:rsid w:val="0054648F"/>
    <w:rsid w:val="0058376F"/>
    <w:rsid w:val="005839B5"/>
    <w:rsid w:val="00605F5F"/>
    <w:rsid w:val="006B0B39"/>
    <w:rsid w:val="006C4E69"/>
    <w:rsid w:val="006D16D6"/>
    <w:rsid w:val="006E5A70"/>
    <w:rsid w:val="00721944"/>
    <w:rsid w:val="00773EED"/>
    <w:rsid w:val="007C0662"/>
    <w:rsid w:val="00803A86"/>
    <w:rsid w:val="008517EB"/>
    <w:rsid w:val="008800C0"/>
    <w:rsid w:val="008C44F9"/>
    <w:rsid w:val="008D55CD"/>
    <w:rsid w:val="00901EB6"/>
    <w:rsid w:val="00910719"/>
    <w:rsid w:val="0091355B"/>
    <w:rsid w:val="00933BF8"/>
    <w:rsid w:val="0093520D"/>
    <w:rsid w:val="009701C9"/>
    <w:rsid w:val="009A0C31"/>
    <w:rsid w:val="009D4635"/>
    <w:rsid w:val="00A06AD7"/>
    <w:rsid w:val="00A47A5E"/>
    <w:rsid w:val="00A60825"/>
    <w:rsid w:val="00A95DFF"/>
    <w:rsid w:val="00AB42A3"/>
    <w:rsid w:val="00AE1280"/>
    <w:rsid w:val="00B0770A"/>
    <w:rsid w:val="00B1171F"/>
    <w:rsid w:val="00B16EDD"/>
    <w:rsid w:val="00B222E8"/>
    <w:rsid w:val="00B23EF0"/>
    <w:rsid w:val="00B85320"/>
    <w:rsid w:val="00B866EE"/>
    <w:rsid w:val="00B914E4"/>
    <w:rsid w:val="00BA568C"/>
    <w:rsid w:val="00BD288E"/>
    <w:rsid w:val="00C112E4"/>
    <w:rsid w:val="00C95D4B"/>
    <w:rsid w:val="00C9790D"/>
    <w:rsid w:val="00CA037D"/>
    <w:rsid w:val="00CA6F6A"/>
    <w:rsid w:val="00CD1BF7"/>
    <w:rsid w:val="00D05E6C"/>
    <w:rsid w:val="00D726CE"/>
    <w:rsid w:val="00D9590F"/>
    <w:rsid w:val="00DE2E50"/>
    <w:rsid w:val="00DF475B"/>
    <w:rsid w:val="00E0352E"/>
    <w:rsid w:val="00E04974"/>
    <w:rsid w:val="00E06C98"/>
    <w:rsid w:val="00E11414"/>
    <w:rsid w:val="00EB074E"/>
    <w:rsid w:val="00ED1CC1"/>
    <w:rsid w:val="00F0088A"/>
    <w:rsid w:val="00F06A3D"/>
    <w:rsid w:val="00F16106"/>
    <w:rsid w:val="00F506CB"/>
    <w:rsid w:val="00F944DD"/>
    <w:rsid w:val="00FD2385"/>
    <w:rsid w:val="00FD408A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10DD"/>
  <w15:docId w15:val="{9BB9423F-05EF-44DC-8D3B-B57F83F9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E69"/>
    <w:rPr>
      <w:b/>
      <w:bCs/>
    </w:rPr>
  </w:style>
  <w:style w:type="paragraph" w:styleId="Akapitzlist">
    <w:name w:val="List Paragraph"/>
    <w:basedOn w:val="Normalny"/>
    <w:uiPriority w:val="34"/>
    <w:qFormat/>
    <w:rsid w:val="003402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07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7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1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1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1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2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2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22E9"/>
    <w:rPr>
      <w:vertAlign w:val="superscript"/>
    </w:rPr>
  </w:style>
  <w:style w:type="paragraph" w:styleId="Bezodstpw">
    <w:name w:val="No Spacing"/>
    <w:uiPriority w:val="1"/>
    <w:qFormat/>
    <w:rsid w:val="002C22E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2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2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szu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4C7A-7F60-47BF-A4BB-975C0A87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Trzebunia</dc:creator>
  <cp:lastModifiedBy>Gmina Urszulin</cp:lastModifiedBy>
  <cp:revision>8</cp:revision>
  <cp:lastPrinted>2024-10-01T09:59:00Z</cp:lastPrinted>
  <dcterms:created xsi:type="dcterms:W3CDTF">2024-07-22T06:48:00Z</dcterms:created>
  <dcterms:modified xsi:type="dcterms:W3CDTF">2024-10-01T10:00:00Z</dcterms:modified>
</cp:coreProperties>
</file>