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11BA3" w14:textId="77777777" w:rsidR="006B1FB9" w:rsidRDefault="006B1FB9" w:rsidP="006B1F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Urszulin, dnia …………………….</w:t>
      </w:r>
    </w:p>
    <w:p w14:paraId="77FE4508" w14:textId="77777777" w:rsidR="006B1FB9" w:rsidRDefault="006B1FB9" w:rsidP="006B1F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70AB37D1" w14:textId="77777777" w:rsidR="006B1FB9" w:rsidRDefault="006B1FB9" w:rsidP="006B1FB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nazwisko/nazwa wnioskodawcy)</w:t>
      </w:r>
    </w:p>
    <w:p w14:paraId="73894D20" w14:textId="77777777" w:rsidR="006B1FB9" w:rsidRDefault="006B1FB9" w:rsidP="006B1FB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560BCBB" w14:textId="77777777" w:rsidR="006B1FB9" w:rsidRDefault="006B1FB9" w:rsidP="006B1FB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B3558BB" w14:textId="77777777" w:rsidR="006B1FB9" w:rsidRDefault="006B1FB9" w:rsidP="006B1F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6899CF14" w14:textId="77777777" w:rsidR="006B1FB9" w:rsidRDefault="006B1FB9" w:rsidP="006B1FB9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(NIP/Pesel)</w:t>
      </w:r>
    </w:p>
    <w:p w14:paraId="6FAA279A" w14:textId="77777777" w:rsidR="006B1FB9" w:rsidRDefault="006B1FB9" w:rsidP="006B1FB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DBE2A04" w14:textId="77777777" w:rsidR="006B1FB9" w:rsidRDefault="006B1FB9" w:rsidP="006B1F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335ECB06" w14:textId="77777777" w:rsidR="006B1FB9" w:rsidRDefault="006B1FB9" w:rsidP="006B1FB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(adres zamieszkania)</w:t>
      </w:r>
    </w:p>
    <w:p w14:paraId="569F6A7D" w14:textId="77777777" w:rsidR="006B1FB9" w:rsidRDefault="006B1FB9" w:rsidP="006B1FB9">
      <w:pPr>
        <w:jc w:val="both"/>
        <w:rPr>
          <w:rFonts w:ascii="Times New Roman" w:hAnsi="Times New Roman" w:cs="Times New Roman"/>
        </w:rPr>
      </w:pPr>
    </w:p>
    <w:p w14:paraId="3CC517ED" w14:textId="77777777" w:rsidR="006B1FB9" w:rsidRDefault="006B1FB9" w:rsidP="006B1FB9">
      <w:pPr>
        <w:spacing w:after="0"/>
        <w:jc w:val="both"/>
        <w:rPr>
          <w:rFonts w:ascii="Times New Roman" w:hAnsi="Times New Roman" w:cs="Times New Roman"/>
        </w:rPr>
      </w:pPr>
    </w:p>
    <w:p w14:paraId="7033A2C1" w14:textId="77777777" w:rsidR="006B1FB9" w:rsidRDefault="006B1FB9" w:rsidP="006B1FB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Wójt Gminy Urszulin</w:t>
      </w:r>
    </w:p>
    <w:p w14:paraId="07F7C725" w14:textId="77777777" w:rsidR="006B1FB9" w:rsidRDefault="006B1FB9" w:rsidP="006B1F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9F81D3" w14:textId="77777777" w:rsidR="006B1FB9" w:rsidRDefault="006B1FB9" w:rsidP="006B1F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zastosowanie zwolnienia i ulgi w podatku rolnym</w:t>
      </w:r>
    </w:p>
    <w:p w14:paraId="4D445C02" w14:textId="77777777" w:rsidR="006B1FB9" w:rsidRDefault="006B1FB9" w:rsidP="006B1F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tytułu scalenia gruntów</w:t>
      </w:r>
    </w:p>
    <w:p w14:paraId="528AA931" w14:textId="77777777" w:rsidR="006B1FB9" w:rsidRDefault="006B1FB9" w:rsidP="006B1F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9AF4B" w14:textId="1555D7BA" w:rsidR="006B1FB9" w:rsidRDefault="006B1FB9" w:rsidP="006B1F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12 ust. 1 pkt 6 ustawy o podatku rolnym ((t. j. Dz. U. z 202</w:t>
      </w:r>
      <w:r w:rsidR="000D2B2A">
        <w:rPr>
          <w:rFonts w:ascii="Times New Roman" w:hAnsi="Times New Roman" w:cs="Times New Roman"/>
          <w:sz w:val="24"/>
          <w:szCs w:val="24"/>
        </w:rPr>
        <w:t>4 r. poz. 1176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 późn.zm.) proszę o udzielenie 100% zwolnienia w roku 2025, a następnie 75% i 50% ulgi w latach 2026-2027 w podatku rolnym z tytułu scalenia gruntów w miejscowości …………………………………………………………………………………………………………………………………………………………………………………………………...,  zatwierdzonego decyzją Starosty Włodawskiego znak ……………………………..., utrzymaną w mocy decyzją Wojewody  Lubelskiego z dnia………………………………….</w:t>
      </w:r>
    </w:p>
    <w:p w14:paraId="3277BBC3" w14:textId="77777777" w:rsidR="00AC28BB" w:rsidRDefault="006B1FB9" w:rsidP="006B1FB9">
      <w:pPr>
        <w:spacing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scalenia otrzymałem działki położone w miejscowości </w:t>
      </w:r>
      <w:r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…………………………………………………………………………………………………..  </w:t>
      </w:r>
    </w:p>
    <w:p w14:paraId="391698B4" w14:textId="366AF29F" w:rsidR="006B1FB9" w:rsidRDefault="006B1FB9" w:rsidP="006B1FB9">
      <w:pPr>
        <w:spacing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nr………………………………………………………………………………………………</w:t>
      </w:r>
    </w:p>
    <w:p w14:paraId="32ECFDAB" w14:textId="77777777" w:rsidR="006B1FB9" w:rsidRDefault="006B1FB9" w:rsidP="006B1FB9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48CC5F83" w14:textId="77777777" w:rsidR="006B1FB9" w:rsidRDefault="006B1FB9" w:rsidP="006B1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W/w działki wchodzą w skład gospodarstwa rolnego w rozumieniu przepisów ustawy </w:t>
      </w:r>
      <w:r>
        <w:rPr>
          <w:rFonts w:ascii="Times New Roman" w:hAnsi="Times New Roman" w:cs="Times New Roman"/>
          <w:sz w:val="24"/>
          <w:szCs w:val="24"/>
        </w:rPr>
        <w:br/>
        <w:t>o podatku rolnym.</w:t>
      </w:r>
    </w:p>
    <w:p w14:paraId="3640D70D" w14:textId="77777777" w:rsidR="006B1FB9" w:rsidRDefault="006B1FB9" w:rsidP="006B1FB9">
      <w:pPr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086F113" w14:textId="77777777" w:rsidR="006B1FB9" w:rsidRDefault="006B1FB9" w:rsidP="006B1FB9">
      <w:pPr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14:paraId="03DB6090" w14:textId="77777777" w:rsidR="006B1FB9" w:rsidRDefault="006B1FB9" w:rsidP="006B1FB9">
      <w:pPr>
        <w:rPr>
          <w:rFonts w:ascii="Times New Roman" w:hAnsi="Times New Roman" w:cs="Times New Roman"/>
          <w:sz w:val="24"/>
          <w:szCs w:val="24"/>
        </w:rPr>
      </w:pPr>
    </w:p>
    <w:p w14:paraId="12143521" w14:textId="77777777" w:rsidR="006B1FB9" w:rsidRDefault="006B1FB9" w:rsidP="006B1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2C46EB09" w14:textId="77777777" w:rsidR="006B1FB9" w:rsidRDefault="006B1FB9" w:rsidP="006B1FB9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Formularz informacji przedstawianych przez wnioskodawcę ubiegającego się o pomoc </w:t>
      </w:r>
      <w:r>
        <w:rPr>
          <w:rFonts w:ascii="Times New Roman" w:hAnsi="Times New Roman" w:cs="Times New Roman"/>
          <w:sz w:val="24"/>
          <w:szCs w:val="24"/>
        </w:rPr>
        <w:br/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</w:p>
    <w:p w14:paraId="37B38D04" w14:textId="77777777" w:rsidR="006B1FB9" w:rsidRDefault="006B1FB9" w:rsidP="006B1FB9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Oświadczenie o wielkości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otrzymanej w roku bieżącym i 2 poprzedzających go latach podatkowych</w:t>
      </w:r>
    </w:p>
    <w:p w14:paraId="7E3596A2" w14:textId="77777777" w:rsidR="006B1FB9" w:rsidRDefault="006B1FB9" w:rsidP="006B1F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Oświadczenie dotyczące kategorii prowadzonego gospodarstwa</w:t>
      </w:r>
    </w:p>
    <w:p w14:paraId="219F3078" w14:textId="6366D94A" w:rsidR="00AC28BB" w:rsidRDefault="00AC28BB" w:rsidP="006B1F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Klauzura informacyjna o przetwarzaniu danych osobowych</w:t>
      </w:r>
    </w:p>
    <w:p w14:paraId="68E0D04A" w14:textId="77777777" w:rsidR="006B1FB9" w:rsidRDefault="006B1FB9" w:rsidP="006B1FB9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sectPr w:rsidR="006B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89"/>
    <w:rsid w:val="000D2B2A"/>
    <w:rsid w:val="004B01BF"/>
    <w:rsid w:val="006B1FB9"/>
    <w:rsid w:val="006D7A89"/>
    <w:rsid w:val="009A3556"/>
    <w:rsid w:val="00AC28BB"/>
    <w:rsid w:val="00D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1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FB9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A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A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A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A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A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A8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A8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A8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A8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A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A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A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A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A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A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D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A8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D7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A8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D7A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A8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D7A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A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A8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FB9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A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A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A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A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A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A8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A8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A8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A8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A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A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A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A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A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A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D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A8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D7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A8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D7A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A8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D7A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A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A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Urszulin</dc:creator>
  <cp:keywords/>
  <dc:description/>
  <cp:lastModifiedBy>Robert</cp:lastModifiedBy>
  <cp:revision>5</cp:revision>
  <cp:lastPrinted>2024-10-01T09:54:00Z</cp:lastPrinted>
  <dcterms:created xsi:type="dcterms:W3CDTF">2024-04-10T08:44:00Z</dcterms:created>
  <dcterms:modified xsi:type="dcterms:W3CDTF">2024-12-02T10:30:00Z</dcterms:modified>
</cp:coreProperties>
</file>