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DF" w:rsidRDefault="008661DF" w:rsidP="008E4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8E48F9" w:rsidRPr="008E48F9" w:rsidRDefault="008E48F9" w:rsidP="008E4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4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Regulamin konkursu plastycznego na rysunek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o tematyce ”Ekologia w moim domu”</w:t>
      </w:r>
      <w:r w:rsidRPr="008E48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  <w:r w:rsidRPr="008E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8E4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8F9" w:rsidRPr="0001389C" w:rsidRDefault="008E48F9" w:rsidP="0001389C">
      <w:pPr>
        <w:pStyle w:val="Akapitzlist"/>
        <w:numPr>
          <w:ilvl w:val="3"/>
          <w:numId w:val="5"/>
        </w:numPr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Gmina Urszulin</w:t>
      </w:r>
      <w:r w:rsidR="00FF51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389C" w:rsidRDefault="0001389C" w:rsidP="0001389C">
      <w:pPr>
        <w:pStyle w:val="NormalnyWeb"/>
        <w:numPr>
          <w:ilvl w:val="3"/>
          <w:numId w:val="5"/>
        </w:numPr>
        <w:spacing w:after="0" w:afterAutospacing="0" w:line="276" w:lineRule="auto"/>
        <w:ind w:left="426" w:firstLine="0"/>
        <w:jc w:val="both"/>
      </w:pPr>
      <w:r>
        <w:t>Konkurs ma charakter otwarty.</w:t>
      </w:r>
    </w:p>
    <w:p w:rsidR="0001389C" w:rsidRDefault="0001389C" w:rsidP="0001389C">
      <w:pPr>
        <w:pStyle w:val="NormalnyWeb"/>
        <w:numPr>
          <w:ilvl w:val="3"/>
          <w:numId w:val="5"/>
        </w:numPr>
        <w:spacing w:after="0" w:afterAutospacing="0" w:line="276" w:lineRule="auto"/>
        <w:ind w:left="426" w:firstLine="0"/>
        <w:jc w:val="both"/>
      </w:pPr>
      <w:r>
        <w:t xml:space="preserve">W konkursie mogą brać udział dzieci i młodzież w wieku szkolnym zamieszkałe na </w:t>
      </w:r>
      <w:r>
        <w:tab/>
        <w:t xml:space="preserve">terenie </w:t>
      </w:r>
      <w:r w:rsidR="00C95273">
        <w:t>LGD</w:t>
      </w:r>
      <w:r>
        <w:t>.</w:t>
      </w:r>
    </w:p>
    <w:p w:rsidR="0001389C" w:rsidRPr="0001389C" w:rsidRDefault="0001389C" w:rsidP="0001389C">
      <w:pPr>
        <w:pStyle w:val="NormalnyWeb"/>
        <w:numPr>
          <w:ilvl w:val="0"/>
          <w:numId w:val="5"/>
        </w:numPr>
        <w:spacing w:after="0" w:afterAutospacing="0" w:line="276" w:lineRule="auto"/>
        <w:jc w:val="both"/>
      </w:pPr>
      <w:r>
        <w:t>Termin wystawy i rozstrzygnięcie konkursu: 7 lipca 2013 roku podczas festynu „Dni Kultury Ekologicznej Urszulin 2013”</w:t>
      </w:r>
    </w:p>
    <w:p w:rsidR="008E48F9" w:rsidRP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Temat pracy -  „Ekologia w moim domu".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8F9" w:rsidRP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prac: jeden uczestnik konkursu może nadesłać</w:t>
      </w:r>
      <w:r w:rsid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dostarczyć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rysunek. </w:t>
      </w:r>
      <w:r w:rsidR="00FF517A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prac jaka może wsiąść udział w konkursie to 10 prac. Decyduje kolejność zgłoszeń.</w:t>
      </w:r>
    </w:p>
    <w:p w:rsidR="008E48F9" w:rsidRP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Format: 297 x 420 mm (A3).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8F9" w:rsidRP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nadsyłania </w:t>
      </w:r>
      <w:r w:rsidRPr="008661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 zgłoszeniowych do 20 czerwca 2013 roku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nadsyłanych prac prosimy dołączyć informację z imieniem i nazwiskiem autora, adres zamieszkania, adres internetowy, numer telefonu, nazwę szkoły oraz podpisane oświadczenie o następującej treści: </w:t>
      </w:r>
    </w:p>
    <w:p w:rsidR="0001389C" w:rsidRDefault="008E48F9" w:rsidP="0001389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„Wyrażam zgodę na publikowanie prac wykonywanych w konkursie „Ekologia w moim domu” w mediach (internet, prasa, wydawnictwa) oraz prezentowanie na wystawie pokonkursowej". </w:t>
      </w:r>
    </w:p>
    <w:p w:rsidR="008E48F9" w:rsidRPr="0001389C" w:rsidRDefault="008E48F9" w:rsidP="0001389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zamieszczamy wzór karty zgłoszeniowej. </w:t>
      </w:r>
    </w:p>
    <w:p w:rsidR="008E48F9" w:rsidRPr="0001389C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dostarczyć </w:t>
      </w:r>
      <w:r w:rsidR="004C16AC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5 lipca 2013 roku</w:t>
      </w:r>
      <w:r w:rsidR="00721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tak aby się nie zniszczyły</w:t>
      </w:r>
      <w:r w:rsidR="0086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(najlepiej solidnie zapakowane w kopercie), do siedziby: </w:t>
      </w:r>
    </w:p>
    <w:p w:rsidR="008E48F9" w:rsidRPr="0001389C" w:rsidRDefault="008E48F9" w:rsidP="0001389C">
      <w:pPr>
        <w:pStyle w:val="Akapitzlist"/>
        <w:spacing w:before="100" w:beforeAutospacing="1" w:after="100" w:afterAutospacing="1" w:line="240" w:lineRule="auto"/>
        <w:ind w:left="2880" w:hanging="21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Urszulin</w:t>
      </w:r>
    </w:p>
    <w:p w:rsidR="008E48F9" w:rsidRPr="0001389C" w:rsidRDefault="008E48F9" w:rsidP="0001389C">
      <w:pPr>
        <w:pStyle w:val="Akapitzlist"/>
        <w:spacing w:before="100" w:beforeAutospacing="1" w:after="100" w:afterAutospacing="1" w:line="240" w:lineRule="auto"/>
        <w:ind w:left="2880" w:hanging="21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Kwiatowa 35 </w:t>
      </w:r>
    </w:p>
    <w:p w:rsidR="008E48F9" w:rsidRPr="0001389C" w:rsidRDefault="008E48F9" w:rsidP="0001389C">
      <w:pPr>
        <w:pStyle w:val="Akapitzlist"/>
        <w:spacing w:before="100" w:beforeAutospacing="1" w:after="100" w:afterAutospacing="1" w:line="240" w:lineRule="auto"/>
        <w:ind w:left="2880" w:hanging="21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22-234 Urszulin </w:t>
      </w:r>
    </w:p>
    <w:p w:rsidR="0001389C" w:rsidRDefault="008E48F9" w:rsidP="0001389C">
      <w:pPr>
        <w:pStyle w:val="Akapitzlist"/>
        <w:spacing w:before="100" w:beforeAutospacing="1" w:after="100" w:afterAutospacing="1" w:line="240" w:lineRule="auto"/>
        <w:ind w:left="2880" w:hanging="21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nr 19</w:t>
      </w:r>
    </w:p>
    <w:p w:rsidR="008E48F9" w:rsidRPr="0001389C" w:rsidRDefault="008E48F9" w:rsidP="0001389C">
      <w:pPr>
        <w:pStyle w:val="Akapitzlist"/>
        <w:spacing w:before="100" w:beforeAutospacing="1" w:after="100" w:afterAutospacing="1" w:line="240" w:lineRule="auto"/>
        <w:ind w:left="2880" w:hanging="21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 na kopercie „Konkurs plastyczny Ekologia w moim domu</w:t>
      </w:r>
      <w:r w:rsidR="00FF51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p w:rsidR="008E48F9" w:rsidRDefault="008E48F9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w konkursie nie dopuszcza się prac, które były publikowane i nagradzane w innych konkursach, nie spełniają wymogów technicznych określonych w regulaminie, zostaną dostarczone po określonym terminie. </w:t>
      </w:r>
    </w:p>
    <w:p w:rsidR="00FF517A" w:rsidRPr="00FF517A" w:rsidRDefault="00FF517A" w:rsidP="00FF517A">
      <w:pPr>
        <w:pStyle w:val="NormalnyWeb"/>
        <w:numPr>
          <w:ilvl w:val="0"/>
          <w:numId w:val="5"/>
        </w:numPr>
        <w:spacing w:after="0" w:afterAutospacing="0" w:line="276" w:lineRule="auto"/>
        <w:jc w:val="both"/>
      </w:pPr>
      <w:r>
        <w:t>Skład jury zostanie wyłoniony przez organizatora.</w:t>
      </w:r>
    </w:p>
    <w:p w:rsidR="008661DF" w:rsidRDefault="008661DF" w:rsidP="0001389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na stronach internetowych</w:t>
      </w:r>
      <w:r w:rsidR="008E48F9"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Urszulin nastąpi </w:t>
      </w:r>
    </w:p>
    <w:p w:rsidR="00C95273" w:rsidRDefault="00C95273" w:rsidP="00C9527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8E48F9" w:rsidRPr="0001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ipca 2013 r. </w:t>
      </w:r>
    </w:p>
    <w:p w:rsidR="008661DF" w:rsidRPr="008661DF" w:rsidRDefault="008661DF" w:rsidP="00C9527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6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konkursie będą zamieszczone i na bieżąco aktualizowane na stronach </w:t>
      </w:r>
      <w:hyperlink r:id="rId8" w:history="1">
        <w:r w:rsidRPr="008661D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www.ug.urszulin.eu</w:t>
        </w:r>
      </w:hyperlink>
      <w:r w:rsidRPr="0086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9" w:history="1">
        <w:r w:rsidRPr="008661D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www.facebook.com/urszulin</w:t>
        </w:r>
      </w:hyperlink>
      <w:r w:rsidRPr="00866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661DF" w:rsidRPr="0001389C" w:rsidRDefault="008661DF" w:rsidP="008661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8F9" w:rsidRPr="008E48F9" w:rsidRDefault="008E48F9" w:rsidP="0001389C">
      <w:pPr>
        <w:spacing w:before="100" w:beforeAutospacing="1" w:after="100" w:afterAutospacing="1" w:line="240" w:lineRule="auto"/>
        <w:ind w:firstLine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2B82" w:rsidRDefault="00502B82"/>
    <w:sectPr w:rsidR="00502B82" w:rsidSect="00C95273">
      <w:headerReference w:type="default" r:id="rId10"/>
      <w:footerReference w:type="default" r:id="rId11"/>
      <w:pgSz w:w="11906" w:h="16838"/>
      <w:pgMar w:top="1417" w:right="1417" w:bottom="1417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1B" w:rsidRDefault="001C3B1B" w:rsidP="008661DF">
      <w:pPr>
        <w:spacing w:after="0" w:line="240" w:lineRule="auto"/>
      </w:pPr>
      <w:r>
        <w:separator/>
      </w:r>
    </w:p>
  </w:endnote>
  <w:endnote w:type="continuationSeparator" w:id="0">
    <w:p w:rsidR="001C3B1B" w:rsidRDefault="001C3B1B" w:rsidP="0086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F" w:rsidRPr="008661DF" w:rsidRDefault="008661DF" w:rsidP="008661D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F06682">
      <w:rPr>
        <w:rFonts w:ascii="Calibri" w:eastAsia="Calibri" w:hAnsi="Calibri" w:cs="Times New Roman"/>
      </w:rPr>
      <w:object w:dxaOrig="4695" w:dyaOrig="6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62.25pt" o:ole="">
          <v:imagedata r:id="rId1" o:title="" cropbottom="24338f"/>
        </v:shape>
        <o:OLEObject Type="Embed" ProgID="CorelDRAW.Graphic.14" ShapeID="_x0000_i1025" DrawAspect="Content" ObjectID="_1432027805" r:id="rId2"/>
      </w:object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5F9BB27" wp14:editId="488D8FD9">
          <wp:extent cx="1214204" cy="855073"/>
          <wp:effectExtent l="0" t="0" r="5080" b="2540"/>
          <wp:docPr id="2" name="Obraz 2" descr="C:\Documents and Settings\K1\Pulpit\STOWARZYSZENIE(POLESIE) - organizacja\LOGOTYPY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1\Pulpit\STOWARZYSZENIE(POLESIE) - organizacja\LOGOTYPY\logo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</w:rPr>
      <w:object w:dxaOrig="3367" w:dyaOrig="3337">
        <v:shape id="_x0000_i1026" type="#_x0000_t75" style="width:66.75pt;height:65.25pt" o:ole="">
          <v:imagedata r:id="rId4" o:title=""/>
        </v:shape>
        <o:OLEObject Type="Embed" ProgID="CorelDRAW.Graphic.14" ShapeID="_x0000_i1026" DrawAspect="Content" ObjectID="_1432027806" r:id="rId5"/>
      </w:object>
    </w:r>
    <w:r w:rsidRPr="00F06682">
      <w:rPr>
        <w:rFonts w:ascii="Calibri" w:eastAsia="Calibri" w:hAnsi="Calibri" w:cs="Times New Roman"/>
      </w:rPr>
      <w:t xml:space="preserve">         </w:t>
    </w:r>
    <w:r w:rsidRPr="00F06682">
      <w:rPr>
        <w:rFonts w:ascii="Calibri" w:eastAsia="Calibri" w:hAnsi="Calibri" w:cs="Times New Roman"/>
      </w:rPr>
      <w:object w:dxaOrig="8097" w:dyaOrig="5324">
        <v:shape id="_x0000_i1027" type="#_x0000_t75" style="width:95.25pt;height:62.25pt" o:ole="">
          <v:imagedata r:id="rId6" o:title=""/>
        </v:shape>
        <o:OLEObject Type="Embed" ProgID="CorelDRAW.Graphic.14" ShapeID="_x0000_i1027" DrawAspect="Content" ObjectID="_1432027807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1B" w:rsidRDefault="001C3B1B" w:rsidP="008661DF">
      <w:pPr>
        <w:spacing w:after="0" w:line="240" w:lineRule="auto"/>
      </w:pPr>
      <w:r>
        <w:separator/>
      </w:r>
    </w:p>
  </w:footnote>
  <w:footnote w:type="continuationSeparator" w:id="0">
    <w:p w:rsidR="001C3B1B" w:rsidRDefault="001C3B1B" w:rsidP="0086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DF" w:rsidRDefault="008661DF">
    <w:pPr>
      <w:pStyle w:val="Nagwek"/>
    </w:pPr>
    <w:r>
      <w:rPr>
        <w:noProof/>
        <w:lang w:eastAsia="pl-PL"/>
      </w:rPr>
      <w:drawing>
        <wp:inline distT="0" distB="0" distL="0" distR="0" wp14:anchorId="6C817E72" wp14:editId="3EDCC18B">
          <wp:extent cx="1809750" cy="9048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626"/>
    <w:multiLevelType w:val="hybridMultilevel"/>
    <w:tmpl w:val="4ABA4D32"/>
    <w:lvl w:ilvl="0" w:tplc="9D8A595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1703"/>
    <w:multiLevelType w:val="multilevel"/>
    <w:tmpl w:val="1D4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53170"/>
    <w:multiLevelType w:val="multilevel"/>
    <w:tmpl w:val="B2D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E416E"/>
    <w:multiLevelType w:val="multilevel"/>
    <w:tmpl w:val="C75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4664E"/>
    <w:multiLevelType w:val="hybridMultilevel"/>
    <w:tmpl w:val="88D864B4"/>
    <w:lvl w:ilvl="0" w:tplc="C3AC46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E5C42"/>
    <w:multiLevelType w:val="hybridMultilevel"/>
    <w:tmpl w:val="CFAC945E"/>
    <w:lvl w:ilvl="0" w:tplc="3280DD5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5146C4"/>
    <w:multiLevelType w:val="hybridMultilevel"/>
    <w:tmpl w:val="504CD018"/>
    <w:lvl w:ilvl="0" w:tplc="B05A00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91FE4"/>
    <w:multiLevelType w:val="multilevel"/>
    <w:tmpl w:val="2942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B3"/>
    <w:rsid w:val="0001389C"/>
    <w:rsid w:val="001C3B1B"/>
    <w:rsid w:val="004C16AC"/>
    <w:rsid w:val="00502B82"/>
    <w:rsid w:val="00721361"/>
    <w:rsid w:val="007417A3"/>
    <w:rsid w:val="008661DF"/>
    <w:rsid w:val="008C71B3"/>
    <w:rsid w:val="008E48F9"/>
    <w:rsid w:val="00C95273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DF"/>
  </w:style>
  <w:style w:type="paragraph" w:styleId="Stopka">
    <w:name w:val="footer"/>
    <w:basedOn w:val="Normalny"/>
    <w:link w:val="StopkaZnak"/>
    <w:uiPriority w:val="99"/>
    <w:unhideWhenUsed/>
    <w:rsid w:val="008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DF"/>
  </w:style>
  <w:style w:type="paragraph" w:styleId="Tekstdymka">
    <w:name w:val="Balloon Text"/>
    <w:basedOn w:val="Normalny"/>
    <w:link w:val="TekstdymkaZnak"/>
    <w:uiPriority w:val="99"/>
    <w:semiHidden/>
    <w:unhideWhenUsed/>
    <w:rsid w:val="0086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89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1DF"/>
  </w:style>
  <w:style w:type="paragraph" w:styleId="Stopka">
    <w:name w:val="footer"/>
    <w:basedOn w:val="Normalny"/>
    <w:link w:val="StopkaZnak"/>
    <w:uiPriority w:val="99"/>
    <w:unhideWhenUsed/>
    <w:rsid w:val="0086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1DF"/>
  </w:style>
  <w:style w:type="paragraph" w:styleId="Tekstdymka">
    <w:name w:val="Balloon Text"/>
    <w:basedOn w:val="Normalny"/>
    <w:link w:val="TekstdymkaZnak"/>
    <w:uiPriority w:val="99"/>
    <w:semiHidden/>
    <w:unhideWhenUsed/>
    <w:rsid w:val="0086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urszulin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urszul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image" Target="media/image5.emf"/><Relationship Id="rId5" Type="http://schemas.openxmlformats.org/officeDocument/2006/relationships/oleObject" Target="embeddings/oleObject2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Kępa</dc:creator>
  <cp:keywords/>
  <dc:description/>
  <cp:lastModifiedBy>Magdalena Kępa</cp:lastModifiedBy>
  <cp:revision>3</cp:revision>
  <cp:lastPrinted>2013-06-06T10:43:00Z</cp:lastPrinted>
  <dcterms:created xsi:type="dcterms:W3CDTF">2013-05-17T08:55:00Z</dcterms:created>
  <dcterms:modified xsi:type="dcterms:W3CDTF">2013-06-06T10:43:00Z</dcterms:modified>
</cp:coreProperties>
</file>